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43EF" w14:textId="0712779C" w:rsidR="00D17A7E" w:rsidRDefault="007B10DE">
      <w:r>
        <w:t>Division Summaries:</w:t>
      </w:r>
    </w:p>
    <w:p w14:paraId="47F693B4" w14:textId="77777777" w:rsidR="007B10DE" w:rsidRDefault="007B10DE"/>
    <w:p w14:paraId="0657E72B" w14:textId="77777777" w:rsidR="008819B1" w:rsidRDefault="007B10DE" w:rsidP="008819B1">
      <w:r>
        <w:t xml:space="preserve">For WCSC U8:  play on half a mini field using small portable nets.  </w:t>
      </w:r>
    </w:p>
    <w:p w14:paraId="1D597E04" w14:textId="77777777" w:rsidR="008819B1" w:rsidRDefault="008819B1" w:rsidP="008819B1">
      <w:pPr>
        <w:pStyle w:val="ListParagraph"/>
        <w:numPr>
          <w:ilvl w:val="0"/>
          <w:numId w:val="1"/>
        </w:numPr>
      </w:pPr>
      <w:r>
        <w:t>Games run 40 minutes, 2x20 minute halves. 4v4 with out a goalie, or 5v5 with a goalie.</w:t>
      </w:r>
      <w:r>
        <w:t xml:space="preserve">  </w:t>
      </w:r>
    </w:p>
    <w:p w14:paraId="754C01A2" w14:textId="5B8DA80D" w:rsidR="008819B1" w:rsidRDefault="008819B1" w:rsidP="008819B1">
      <w:pPr>
        <w:pStyle w:val="ListParagraph"/>
        <w:numPr>
          <w:ilvl w:val="0"/>
          <w:numId w:val="1"/>
        </w:numPr>
      </w:pPr>
      <w:r>
        <w:t>Teams</w:t>
      </w:r>
      <w:r>
        <w:t xml:space="preserve"> have unlimited substitutions. Subs happen at stoppages of play and </w:t>
      </w:r>
      <w:r>
        <w:t>coaches ideally</w:t>
      </w:r>
      <w:r>
        <w:t xml:space="preserve"> let the referee know </w:t>
      </w:r>
      <w:r>
        <w:t>they</w:t>
      </w:r>
      <w:r>
        <w:t xml:space="preserve"> are switching players.</w:t>
      </w:r>
    </w:p>
    <w:p w14:paraId="0E570745" w14:textId="65D8F280" w:rsidR="008819B1" w:rsidRDefault="008819B1" w:rsidP="008819B1">
      <w:r>
        <w:t>For all other leagues, visit the appropriate league website:</w:t>
      </w:r>
    </w:p>
    <w:p w14:paraId="68A4917D" w14:textId="41565DB3" w:rsidR="008819B1" w:rsidRDefault="008819B1" w:rsidP="008819B1">
      <w:r>
        <w:t>GLSL</w:t>
      </w:r>
      <w:r w:rsidR="00720DC2">
        <w:t xml:space="preserve">:  </w:t>
      </w:r>
      <w:r w:rsidR="00BD7C67" w:rsidRPr="00BD7C67">
        <w:t>https://glsl.ca/laws-of-the-game/</w:t>
      </w:r>
    </w:p>
    <w:p w14:paraId="2AC97013" w14:textId="433DAAED" w:rsidR="008819B1" w:rsidRDefault="008819B1" w:rsidP="008819B1">
      <w:r>
        <w:t>EOSL</w:t>
      </w:r>
      <w:r w:rsidR="009E2B01">
        <w:t xml:space="preserve">:  </w:t>
      </w:r>
      <w:r w:rsidR="009E2B01" w:rsidRPr="009E2B01">
        <w:t>https://eosl.ca/league-rules-2/</w:t>
      </w:r>
    </w:p>
    <w:p w14:paraId="5794EB25" w14:textId="25F261FE" w:rsidR="008819B1" w:rsidRDefault="008819B1" w:rsidP="008819B1">
      <w:r>
        <w:t>OCSL</w:t>
      </w:r>
      <w:r w:rsidR="009E2B01">
        <w:t xml:space="preserve">:  </w:t>
      </w:r>
      <w:r w:rsidR="0063431E" w:rsidRPr="0063431E">
        <w:t>https://ocslonline.ca/rules/</w:t>
      </w:r>
    </w:p>
    <w:p w14:paraId="1B86A985" w14:textId="7FE799B6" w:rsidR="007B10DE" w:rsidRDefault="007B10DE"/>
    <w:p w14:paraId="080CCF2B" w14:textId="77777777" w:rsidR="008819B1" w:rsidRDefault="008819B1"/>
    <w:sectPr w:rsidR="00881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A768E"/>
    <w:multiLevelType w:val="hybridMultilevel"/>
    <w:tmpl w:val="006C9F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66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7E"/>
    <w:rsid w:val="002C01CC"/>
    <w:rsid w:val="0063431E"/>
    <w:rsid w:val="00720DC2"/>
    <w:rsid w:val="007B10DE"/>
    <w:rsid w:val="008819B1"/>
    <w:rsid w:val="009E2B01"/>
    <w:rsid w:val="00A609B0"/>
    <w:rsid w:val="00BD7C67"/>
    <w:rsid w:val="00D1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BF6D"/>
  <w15:chartTrackingRefBased/>
  <w15:docId w15:val="{E937A8F8-39FE-4E47-8199-5EF5F2E0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MATT</dc:creator>
  <cp:keywords/>
  <dc:description/>
  <cp:lastModifiedBy>KAREN MATT</cp:lastModifiedBy>
  <cp:revision>2</cp:revision>
  <dcterms:created xsi:type="dcterms:W3CDTF">2024-07-24T01:05:00Z</dcterms:created>
  <dcterms:modified xsi:type="dcterms:W3CDTF">2024-07-24T01:05:00Z</dcterms:modified>
</cp:coreProperties>
</file>